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5039" w14:textId="47743527" w:rsidR="00EE71DB" w:rsidRPr="00A50BE0" w:rsidRDefault="00EE71DB">
      <w:pPr>
        <w:rPr>
          <w:b/>
          <w:sz w:val="72"/>
          <w:szCs w:val="72"/>
        </w:rPr>
      </w:pPr>
    </w:p>
    <w:p w14:paraId="25EE8C0E" w14:textId="77777777" w:rsidR="00A50BE0" w:rsidRDefault="00A50BE0">
      <w:pPr>
        <w:rPr>
          <w:b/>
          <w:sz w:val="72"/>
          <w:szCs w:val="72"/>
        </w:rPr>
      </w:pPr>
    </w:p>
    <w:p w14:paraId="012DA556" w14:textId="51C5A242" w:rsidR="00A50BE0" w:rsidRDefault="00EE71DB">
      <w:pPr>
        <w:rPr>
          <w:b/>
          <w:sz w:val="72"/>
          <w:szCs w:val="72"/>
        </w:rPr>
      </w:pPr>
      <w:r w:rsidRPr="00A50BE0">
        <w:rPr>
          <w:b/>
          <w:sz w:val="72"/>
          <w:szCs w:val="72"/>
        </w:rPr>
        <w:t>The Ride Guide</w:t>
      </w:r>
      <w:r w:rsidR="00A50BE0">
        <w:rPr>
          <w:b/>
          <w:sz w:val="72"/>
          <w:szCs w:val="72"/>
        </w:rPr>
        <w:t>:</w:t>
      </w:r>
      <w:r w:rsidR="00625489" w:rsidRPr="00A50BE0">
        <w:rPr>
          <w:b/>
          <w:sz w:val="72"/>
          <w:szCs w:val="72"/>
        </w:rPr>
        <w:t xml:space="preserve"> </w:t>
      </w:r>
    </w:p>
    <w:p w14:paraId="400A4C8D" w14:textId="77777777" w:rsidR="00A50BE0" w:rsidRDefault="00A50BE0">
      <w:pPr>
        <w:rPr>
          <w:b/>
          <w:sz w:val="72"/>
          <w:szCs w:val="72"/>
        </w:rPr>
      </w:pPr>
      <w:r>
        <w:rPr>
          <w:b/>
          <w:sz w:val="72"/>
          <w:szCs w:val="72"/>
        </w:rPr>
        <w:t xml:space="preserve">Tourism </w:t>
      </w:r>
      <w:r w:rsidR="00625489" w:rsidRPr="00A50BE0">
        <w:rPr>
          <w:b/>
          <w:sz w:val="72"/>
          <w:szCs w:val="72"/>
        </w:rPr>
        <w:t xml:space="preserve">Product Development </w:t>
      </w:r>
    </w:p>
    <w:p w14:paraId="6870DFF1" w14:textId="5AD24CAE" w:rsidR="005879F3" w:rsidRPr="00A50BE0" w:rsidRDefault="00A50BE0">
      <w:pPr>
        <w:rPr>
          <w:b/>
          <w:sz w:val="72"/>
          <w:szCs w:val="72"/>
        </w:rPr>
      </w:pPr>
      <w:r>
        <w:rPr>
          <w:b/>
          <w:sz w:val="72"/>
          <w:szCs w:val="72"/>
        </w:rPr>
        <w:t>Self Analysis</w:t>
      </w:r>
    </w:p>
    <w:p w14:paraId="669C2E47" w14:textId="77777777" w:rsidR="00A50BE0" w:rsidRDefault="00A50BE0">
      <w:pPr>
        <w:rPr>
          <w:b/>
          <w:sz w:val="28"/>
          <w:szCs w:val="28"/>
        </w:rPr>
      </w:pPr>
    </w:p>
    <w:p w14:paraId="24C8265D" w14:textId="77777777" w:rsidR="00A50BE0" w:rsidRDefault="00A50BE0">
      <w:pPr>
        <w:rPr>
          <w:b/>
          <w:sz w:val="28"/>
          <w:szCs w:val="28"/>
        </w:rPr>
      </w:pPr>
    </w:p>
    <w:p w14:paraId="6B5157AE" w14:textId="77777777" w:rsidR="00A50BE0" w:rsidRDefault="00A50BE0">
      <w:pPr>
        <w:rPr>
          <w:b/>
          <w:sz w:val="28"/>
          <w:szCs w:val="28"/>
        </w:rPr>
      </w:pPr>
    </w:p>
    <w:p w14:paraId="7AFD0F7F" w14:textId="77777777" w:rsidR="00A50BE0" w:rsidRDefault="00A50BE0">
      <w:pPr>
        <w:rPr>
          <w:b/>
          <w:sz w:val="28"/>
          <w:szCs w:val="28"/>
        </w:rPr>
      </w:pPr>
    </w:p>
    <w:p w14:paraId="4D4EA350" w14:textId="77777777" w:rsidR="00A50BE0" w:rsidRDefault="00A50BE0">
      <w:pPr>
        <w:rPr>
          <w:b/>
          <w:sz w:val="28"/>
          <w:szCs w:val="28"/>
        </w:rPr>
      </w:pPr>
    </w:p>
    <w:p w14:paraId="751AAFF2" w14:textId="49F1BE9B" w:rsidR="00A50BE0" w:rsidRDefault="00A50BE0" w:rsidP="00A50BE0">
      <w:hyperlink r:id="rId10" w:tgtFrame="_blank" w:history="1">
        <w:r>
          <w:rPr>
            <w:rStyle w:val="Hyperlink"/>
            <w:rFonts w:ascii="Source Sans Pro" w:hAnsi="Source Sans Pro"/>
            <w:color w:val="D14500"/>
            <w:shd w:val="clear" w:color="auto" w:fill="FFFFFF"/>
          </w:rPr>
          <w:t>The Ride Guide - Product Development Self Analysis </w:t>
        </w:r>
      </w:hyperlink>
      <w:r>
        <w:rPr>
          <w:rFonts w:ascii="Source Sans Pro" w:hAnsi="Source Sans Pro"/>
          <w:color w:val="333333"/>
          <w:shd w:val="clear" w:color="auto" w:fill="FFFFFF"/>
        </w:rPr>
        <w:t xml:space="preserve">© 2023 by Destination </w:t>
      </w:r>
      <w:r w:rsidR="00CF6186">
        <w:rPr>
          <w:rFonts w:ascii="Source Sans Pro" w:hAnsi="Source Sans Pro"/>
          <w:color w:val="333333"/>
          <w:shd w:val="clear" w:color="auto" w:fill="FFFFFF"/>
        </w:rPr>
        <w:t xml:space="preserve">Southern </w:t>
      </w:r>
      <w:r>
        <w:rPr>
          <w:rFonts w:ascii="Source Sans Pro" w:hAnsi="Source Sans Pro"/>
          <w:color w:val="333333"/>
          <w:shd w:val="clear" w:color="auto" w:fill="FFFFFF"/>
        </w:rPr>
        <w:t>NSW and Threesides Marketing is licensed under </w:t>
      </w:r>
      <w:hyperlink r:id="rId11" w:tgtFrame="_blank" w:history="1">
        <w:r>
          <w:rPr>
            <w:rStyle w:val="Hyperlink"/>
            <w:rFonts w:ascii="Source Sans Pro" w:hAnsi="Source Sans Pro"/>
            <w:color w:val="D14500"/>
            <w:shd w:val="clear" w:color="auto" w:fill="FFFFFF"/>
          </w:rPr>
          <w:t>CC BY-NC-SA 4.0 </w:t>
        </w:r>
        <w:r>
          <w:rPr>
            <w:rFonts w:ascii="Source Sans Pro" w:hAnsi="Source Sans Pro"/>
            <w:noProof/>
            <w:color w:val="D14500"/>
            <w:shd w:val="clear" w:color="auto" w:fill="FFFFFF"/>
          </w:rPr>
          <mc:AlternateContent>
            <mc:Choice Requires="wps">
              <w:drawing>
                <wp:inline distT="0" distB="0" distL="0" distR="0" wp14:anchorId="17DF5FC3" wp14:editId="6F697801">
                  <wp:extent cx="190500" cy="190500"/>
                  <wp:effectExtent l="0" t="0" r="0" b="0"/>
                  <wp:docPr id="207190870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59DF2" id="Rectangle 4"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hyperlink>
      <w:r w:rsidR="00556F22">
        <w:br/>
      </w:r>
      <w:r w:rsidR="00556F22">
        <w:br/>
      </w:r>
      <w:r w:rsidRPr="00A50BE0">
        <w:rPr>
          <w:rFonts w:ascii="Source Sans Pro" w:hAnsi="Source Sans Pro"/>
          <w:color w:val="333333"/>
          <w:shd w:val="clear" w:color="auto" w:fill="FFFFFF"/>
        </w:rPr>
        <w:t xml:space="preserve">Contact </w:t>
      </w:r>
      <w:hyperlink r:id="rId12" w:history="1">
        <w:r w:rsidRPr="00A50BE0">
          <w:rPr>
            <w:rFonts w:ascii="Source Sans Pro" w:hAnsi="Source Sans Pro"/>
            <w:color w:val="333333"/>
            <w:shd w:val="clear" w:color="auto" w:fill="FFFFFF"/>
          </w:rPr>
          <w:t>info@dsnsw.com.au</w:t>
        </w:r>
      </w:hyperlink>
      <w:r w:rsidRPr="00A50BE0">
        <w:rPr>
          <w:rFonts w:ascii="Source Sans Pro" w:hAnsi="Source Sans Pro"/>
          <w:color w:val="333333"/>
          <w:shd w:val="clear" w:color="auto" w:fill="FFFFFF"/>
        </w:rPr>
        <w:t xml:space="preserve"> for more information.</w:t>
      </w:r>
    </w:p>
    <w:p w14:paraId="1BDCC4FC" w14:textId="77777777" w:rsidR="00A50BE0" w:rsidRDefault="00A50BE0" w:rsidP="00A50BE0"/>
    <w:p w14:paraId="7F7DCAF0" w14:textId="77777777" w:rsidR="00A50BE0" w:rsidRDefault="00A50BE0" w:rsidP="00A50BE0">
      <w:r>
        <w:rPr>
          <w:noProof/>
        </w:rPr>
        <w:drawing>
          <wp:inline distT="0" distB="0" distL="0" distR="0" wp14:anchorId="3C2DB919" wp14:editId="050D4C71">
            <wp:extent cx="1606213" cy="561975"/>
            <wp:effectExtent l="0" t="0" r="0" b="0"/>
            <wp:docPr id="2111466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5999" cy="565399"/>
                    </a:xfrm>
                    <a:prstGeom prst="rect">
                      <a:avLst/>
                    </a:prstGeom>
                    <a:noFill/>
                    <a:ln>
                      <a:noFill/>
                    </a:ln>
                  </pic:spPr>
                </pic:pic>
              </a:graphicData>
            </a:graphic>
          </wp:inline>
        </w:drawing>
      </w:r>
    </w:p>
    <w:p w14:paraId="6A154762" w14:textId="77777777" w:rsidR="00A50BE0" w:rsidRDefault="00A50BE0">
      <w:pPr>
        <w:rPr>
          <w:b/>
          <w:sz w:val="28"/>
          <w:szCs w:val="28"/>
        </w:rPr>
      </w:pPr>
    </w:p>
    <w:p w14:paraId="09AA3EA2" w14:textId="77777777" w:rsidR="00A50BE0" w:rsidRDefault="00A50BE0">
      <w:pPr>
        <w:rPr>
          <w:b/>
          <w:sz w:val="28"/>
          <w:szCs w:val="28"/>
        </w:rPr>
      </w:pPr>
    </w:p>
    <w:p w14:paraId="7BBBF7B4" w14:textId="6C90C771" w:rsidR="00A50BE0" w:rsidRDefault="00A50BE0">
      <w:r>
        <w:br w:type="page"/>
      </w:r>
    </w:p>
    <w:p w14:paraId="3AA7D320" w14:textId="0D2A62AB" w:rsidR="00CF6186" w:rsidRDefault="000F3E8B">
      <w:r>
        <w:lastRenderedPageBreak/>
        <w:t xml:space="preserve">This </w:t>
      </w:r>
      <w:r w:rsidR="00556F22">
        <w:t>editable self-analysis</w:t>
      </w:r>
      <w:r>
        <w:t xml:space="preserve"> tool has been designed to help you ask and help answer the right questions when it comes to planning your tourism product development for the mountain bike market. Treat this set of 31 questions as the ‘starter’ for your strategy and planning efforts.  You might use this list to help work out the viability of your idea</w:t>
      </w:r>
      <w:r w:rsidR="002607FC">
        <w:t>, support the development of a business plan or help you apply for a product development grant.</w:t>
      </w:r>
    </w:p>
    <w:p w14:paraId="0940316A" w14:textId="3D4FD4E9" w:rsidR="00A50BE0" w:rsidRDefault="00CF6186">
      <w:r>
        <w:t>Good luck!</w:t>
      </w:r>
    </w:p>
    <w:p w14:paraId="4D4C040E" w14:textId="77777777" w:rsidR="005879F3" w:rsidRDefault="005879F3"/>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gridCol w:w="6405"/>
      </w:tblGrid>
      <w:tr w:rsidR="005879F3" w14:paraId="6E27A9DC" w14:textId="77777777">
        <w:tc>
          <w:tcPr>
            <w:tcW w:w="2595" w:type="dxa"/>
            <w:shd w:val="clear" w:color="auto" w:fill="auto"/>
            <w:tcMar>
              <w:top w:w="100" w:type="dxa"/>
              <w:left w:w="100" w:type="dxa"/>
              <w:bottom w:w="100" w:type="dxa"/>
              <w:right w:w="100" w:type="dxa"/>
            </w:tcMar>
          </w:tcPr>
          <w:p w14:paraId="78446F50" w14:textId="77777777" w:rsidR="005879F3" w:rsidRDefault="00625489">
            <w:r>
              <w:t>Your Name</w:t>
            </w:r>
          </w:p>
        </w:tc>
        <w:tc>
          <w:tcPr>
            <w:tcW w:w="6405" w:type="dxa"/>
            <w:shd w:val="clear" w:color="auto" w:fill="auto"/>
            <w:tcMar>
              <w:top w:w="100" w:type="dxa"/>
              <w:left w:w="100" w:type="dxa"/>
              <w:bottom w:w="100" w:type="dxa"/>
              <w:right w:w="100" w:type="dxa"/>
            </w:tcMar>
          </w:tcPr>
          <w:p w14:paraId="746F5548" w14:textId="77777777" w:rsidR="005879F3" w:rsidRDefault="005879F3">
            <w:pPr>
              <w:widowControl w:val="0"/>
              <w:pBdr>
                <w:top w:val="nil"/>
                <w:left w:val="nil"/>
                <w:bottom w:val="nil"/>
                <w:right w:val="nil"/>
                <w:between w:val="nil"/>
              </w:pBdr>
              <w:spacing w:line="240" w:lineRule="auto"/>
            </w:pPr>
          </w:p>
        </w:tc>
      </w:tr>
      <w:tr w:rsidR="005879F3" w14:paraId="33FA7A1B" w14:textId="77777777">
        <w:tc>
          <w:tcPr>
            <w:tcW w:w="2595" w:type="dxa"/>
            <w:shd w:val="clear" w:color="auto" w:fill="auto"/>
            <w:tcMar>
              <w:top w:w="100" w:type="dxa"/>
              <w:left w:w="100" w:type="dxa"/>
              <w:bottom w:w="100" w:type="dxa"/>
              <w:right w:w="100" w:type="dxa"/>
            </w:tcMar>
          </w:tcPr>
          <w:p w14:paraId="02AC3CC2" w14:textId="77777777" w:rsidR="005879F3" w:rsidRDefault="00625489">
            <w:r>
              <w:t>Business Name</w:t>
            </w:r>
          </w:p>
        </w:tc>
        <w:tc>
          <w:tcPr>
            <w:tcW w:w="6405" w:type="dxa"/>
            <w:shd w:val="clear" w:color="auto" w:fill="auto"/>
            <w:tcMar>
              <w:top w:w="100" w:type="dxa"/>
              <w:left w:w="100" w:type="dxa"/>
              <w:bottom w:w="100" w:type="dxa"/>
              <w:right w:w="100" w:type="dxa"/>
            </w:tcMar>
          </w:tcPr>
          <w:p w14:paraId="24A39E3E" w14:textId="77777777" w:rsidR="005879F3" w:rsidRDefault="005879F3">
            <w:pPr>
              <w:widowControl w:val="0"/>
              <w:pBdr>
                <w:top w:val="nil"/>
                <w:left w:val="nil"/>
                <w:bottom w:val="nil"/>
                <w:right w:val="nil"/>
                <w:between w:val="nil"/>
              </w:pBdr>
              <w:spacing w:line="240" w:lineRule="auto"/>
            </w:pPr>
          </w:p>
        </w:tc>
      </w:tr>
      <w:tr w:rsidR="005879F3" w14:paraId="6F9297D9" w14:textId="77777777">
        <w:tc>
          <w:tcPr>
            <w:tcW w:w="2595" w:type="dxa"/>
            <w:shd w:val="clear" w:color="auto" w:fill="auto"/>
            <w:tcMar>
              <w:top w:w="100" w:type="dxa"/>
              <w:left w:w="100" w:type="dxa"/>
              <w:bottom w:w="100" w:type="dxa"/>
              <w:right w:w="100" w:type="dxa"/>
            </w:tcMar>
          </w:tcPr>
          <w:p w14:paraId="2B2B3686" w14:textId="77777777" w:rsidR="005879F3" w:rsidRDefault="00625489">
            <w:r>
              <w:t xml:space="preserve">Address </w:t>
            </w:r>
          </w:p>
        </w:tc>
        <w:tc>
          <w:tcPr>
            <w:tcW w:w="6405" w:type="dxa"/>
            <w:shd w:val="clear" w:color="auto" w:fill="auto"/>
            <w:tcMar>
              <w:top w:w="100" w:type="dxa"/>
              <w:left w:w="100" w:type="dxa"/>
              <w:bottom w:w="100" w:type="dxa"/>
              <w:right w:w="100" w:type="dxa"/>
            </w:tcMar>
          </w:tcPr>
          <w:p w14:paraId="33D78EEB" w14:textId="77777777" w:rsidR="005879F3" w:rsidRDefault="005879F3">
            <w:pPr>
              <w:widowControl w:val="0"/>
              <w:pBdr>
                <w:top w:val="nil"/>
                <w:left w:val="nil"/>
                <w:bottom w:val="nil"/>
                <w:right w:val="nil"/>
                <w:between w:val="nil"/>
              </w:pBdr>
              <w:spacing w:line="240" w:lineRule="auto"/>
            </w:pPr>
          </w:p>
        </w:tc>
      </w:tr>
      <w:tr w:rsidR="005879F3" w14:paraId="4C1555F5" w14:textId="77777777">
        <w:tc>
          <w:tcPr>
            <w:tcW w:w="2595" w:type="dxa"/>
            <w:shd w:val="clear" w:color="auto" w:fill="auto"/>
            <w:tcMar>
              <w:top w:w="100" w:type="dxa"/>
              <w:left w:w="100" w:type="dxa"/>
              <w:bottom w:w="100" w:type="dxa"/>
              <w:right w:w="100" w:type="dxa"/>
            </w:tcMar>
          </w:tcPr>
          <w:p w14:paraId="65D84ECD" w14:textId="77777777" w:rsidR="005879F3" w:rsidRDefault="00625489">
            <w:r>
              <w:t>Website</w:t>
            </w:r>
          </w:p>
        </w:tc>
        <w:tc>
          <w:tcPr>
            <w:tcW w:w="6405" w:type="dxa"/>
            <w:shd w:val="clear" w:color="auto" w:fill="auto"/>
            <w:tcMar>
              <w:top w:w="100" w:type="dxa"/>
              <w:left w:w="100" w:type="dxa"/>
              <w:bottom w:w="100" w:type="dxa"/>
              <w:right w:w="100" w:type="dxa"/>
            </w:tcMar>
          </w:tcPr>
          <w:p w14:paraId="3653E8C3" w14:textId="77777777" w:rsidR="005879F3" w:rsidRDefault="005879F3">
            <w:pPr>
              <w:widowControl w:val="0"/>
              <w:pBdr>
                <w:top w:val="nil"/>
                <w:left w:val="nil"/>
                <w:bottom w:val="nil"/>
                <w:right w:val="nil"/>
                <w:between w:val="nil"/>
              </w:pBdr>
              <w:spacing w:line="240" w:lineRule="auto"/>
            </w:pPr>
          </w:p>
        </w:tc>
      </w:tr>
      <w:tr w:rsidR="005879F3" w14:paraId="1712343A" w14:textId="77777777">
        <w:tc>
          <w:tcPr>
            <w:tcW w:w="2595" w:type="dxa"/>
            <w:shd w:val="clear" w:color="auto" w:fill="auto"/>
            <w:tcMar>
              <w:top w:w="100" w:type="dxa"/>
              <w:left w:w="100" w:type="dxa"/>
              <w:bottom w:w="100" w:type="dxa"/>
              <w:right w:w="100" w:type="dxa"/>
            </w:tcMar>
          </w:tcPr>
          <w:p w14:paraId="698F7F07" w14:textId="77777777" w:rsidR="005879F3" w:rsidRDefault="00625489">
            <w:r>
              <w:t>Phone</w:t>
            </w:r>
          </w:p>
        </w:tc>
        <w:tc>
          <w:tcPr>
            <w:tcW w:w="6405" w:type="dxa"/>
            <w:shd w:val="clear" w:color="auto" w:fill="auto"/>
            <w:tcMar>
              <w:top w:w="100" w:type="dxa"/>
              <w:left w:w="100" w:type="dxa"/>
              <w:bottom w:w="100" w:type="dxa"/>
              <w:right w:w="100" w:type="dxa"/>
            </w:tcMar>
          </w:tcPr>
          <w:p w14:paraId="41092661" w14:textId="77777777" w:rsidR="005879F3" w:rsidRDefault="005879F3">
            <w:pPr>
              <w:widowControl w:val="0"/>
              <w:pBdr>
                <w:top w:val="nil"/>
                <w:left w:val="nil"/>
                <w:bottom w:val="nil"/>
                <w:right w:val="nil"/>
                <w:between w:val="nil"/>
              </w:pBdr>
              <w:spacing w:line="240" w:lineRule="auto"/>
            </w:pPr>
          </w:p>
        </w:tc>
      </w:tr>
      <w:tr w:rsidR="005879F3" w14:paraId="6DE0F981" w14:textId="77777777">
        <w:tc>
          <w:tcPr>
            <w:tcW w:w="2595" w:type="dxa"/>
            <w:shd w:val="clear" w:color="auto" w:fill="auto"/>
            <w:tcMar>
              <w:top w:w="100" w:type="dxa"/>
              <w:left w:w="100" w:type="dxa"/>
              <w:bottom w:w="100" w:type="dxa"/>
              <w:right w:w="100" w:type="dxa"/>
            </w:tcMar>
          </w:tcPr>
          <w:p w14:paraId="306A5882" w14:textId="77777777" w:rsidR="005879F3" w:rsidRDefault="00625489">
            <w:r>
              <w:t xml:space="preserve">Email </w:t>
            </w:r>
          </w:p>
        </w:tc>
        <w:tc>
          <w:tcPr>
            <w:tcW w:w="6405" w:type="dxa"/>
            <w:shd w:val="clear" w:color="auto" w:fill="auto"/>
            <w:tcMar>
              <w:top w:w="100" w:type="dxa"/>
              <w:left w:w="100" w:type="dxa"/>
              <w:bottom w:w="100" w:type="dxa"/>
              <w:right w:w="100" w:type="dxa"/>
            </w:tcMar>
          </w:tcPr>
          <w:p w14:paraId="7AD238FB" w14:textId="77777777" w:rsidR="005879F3" w:rsidRDefault="005879F3">
            <w:pPr>
              <w:widowControl w:val="0"/>
              <w:pBdr>
                <w:top w:val="nil"/>
                <w:left w:val="nil"/>
                <w:bottom w:val="nil"/>
                <w:right w:val="nil"/>
                <w:between w:val="nil"/>
              </w:pBdr>
              <w:spacing w:line="240" w:lineRule="auto"/>
            </w:pPr>
          </w:p>
        </w:tc>
      </w:tr>
    </w:tbl>
    <w:p w14:paraId="6AD0C1AC" w14:textId="77777777" w:rsidR="005879F3" w:rsidRDefault="005879F3"/>
    <w:p w14:paraId="65A2CE68" w14:textId="77777777" w:rsidR="005879F3" w:rsidRDefault="005879F3"/>
    <w:p w14:paraId="31D54D6A" w14:textId="1EE1D6FB" w:rsidR="005879F3" w:rsidRDefault="00625489" w:rsidP="00D541D3">
      <w:pPr>
        <w:pStyle w:val="ListParagraph"/>
        <w:numPr>
          <w:ilvl w:val="0"/>
          <w:numId w:val="5"/>
        </w:numPr>
      </w:pPr>
      <w:r>
        <w:t>Provide a brief overview of your business and types of customers you currently service:</w:t>
      </w:r>
    </w:p>
    <w:p w14:paraId="5F07A8FB" w14:textId="77777777" w:rsidR="005879F3" w:rsidRDefault="005879F3"/>
    <w:p w14:paraId="0DBB8C90" w14:textId="77777777" w:rsidR="004675D1" w:rsidRDefault="004675D1"/>
    <w:p w14:paraId="6B1BD171" w14:textId="77777777" w:rsidR="004675D1" w:rsidRDefault="004675D1"/>
    <w:p w14:paraId="3B447332" w14:textId="77777777" w:rsidR="004675D1" w:rsidRDefault="004675D1"/>
    <w:p w14:paraId="43EA9E58" w14:textId="77777777" w:rsidR="005879F3" w:rsidRDefault="005879F3"/>
    <w:p w14:paraId="1AC964CC" w14:textId="16359D28" w:rsidR="005879F3" w:rsidRDefault="00625489" w:rsidP="00D541D3">
      <w:pPr>
        <w:pStyle w:val="ListParagraph"/>
        <w:numPr>
          <w:ilvl w:val="0"/>
          <w:numId w:val="5"/>
        </w:numPr>
      </w:pPr>
      <w:r>
        <w:t>What is the opportunity to develop your product</w:t>
      </w:r>
      <w:r w:rsidR="004675D1">
        <w:t xml:space="preserve"> with the Mountain Bike market in mind</w:t>
      </w:r>
      <w:r>
        <w:t xml:space="preserve">? </w:t>
      </w:r>
      <w:r w:rsidR="00D541D3">
        <w:t xml:space="preserve"> </w:t>
      </w:r>
      <w:r>
        <w:t>Describe what your big idea or opportunity looks like (big picture overview):</w:t>
      </w:r>
    </w:p>
    <w:p w14:paraId="3B2C9CE2" w14:textId="77777777" w:rsidR="005879F3" w:rsidRDefault="005879F3"/>
    <w:p w14:paraId="77132140" w14:textId="77777777" w:rsidR="004675D1" w:rsidRDefault="004675D1"/>
    <w:p w14:paraId="0A300BAE" w14:textId="77777777" w:rsidR="004675D1" w:rsidRDefault="004675D1"/>
    <w:p w14:paraId="675058E8" w14:textId="77777777" w:rsidR="004675D1" w:rsidRDefault="004675D1"/>
    <w:p w14:paraId="398B5B79" w14:textId="77777777" w:rsidR="005879F3" w:rsidRDefault="005879F3"/>
    <w:p w14:paraId="324114D6" w14:textId="72679727" w:rsidR="005879F3" w:rsidRDefault="00625489" w:rsidP="00D541D3">
      <w:pPr>
        <w:pStyle w:val="ListParagraph"/>
        <w:numPr>
          <w:ilvl w:val="0"/>
          <w:numId w:val="5"/>
        </w:numPr>
      </w:pPr>
      <w:r>
        <w:t>Is this an:</w:t>
      </w:r>
      <w:r>
        <w:br/>
      </w:r>
    </w:p>
    <w:p w14:paraId="05C93475" w14:textId="77777777" w:rsidR="005879F3" w:rsidRDefault="00625489">
      <w:pPr>
        <w:numPr>
          <w:ilvl w:val="0"/>
          <w:numId w:val="2"/>
        </w:numPr>
      </w:pPr>
      <w:r>
        <w:t>Enhancement  / add on to existing product</w:t>
      </w:r>
    </w:p>
    <w:p w14:paraId="12EE1066" w14:textId="77777777" w:rsidR="005879F3" w:rsidRDefault="00625489">
      <w:pPr>
        <w:numPr>
          <w:ilvl w:val="0"/>
          <w:numId w:val="2"/>
        </w:numPr>
      </w:pPr>
      <w:r>
        <w:t xml:space="preserve">Addition to existing product range </w:t>
      </w:r>
    </w:p>
    <w:p w14:paraId="51F7CCC1" w14:textId="77777777" w:rsidR="005879F3" w:rsidRDefault="00625489">
      <w:pPr>
        <w:numPr>
          <w:ilvl w:val="0"/>
          <w:numId w:val="2"/>
        </w:numPr>
      </w:pPr>
      <w:r>
        <w:t>New standalone Product / Experience</w:t>
      </w:r>
    </w:p>
    <w:p w14:paraId="2A76EEB1" w14:textId="7969D199" w:rsidR="00D541D3" w:rsidRDefault="00D541D3">
      <w:r>
        <w:br w:type="page"/>
      </w:r>
    </w:p>
    <w:p w14:paraId="6B9AD53D" w14:textId="24C18DD2" w:rsidR="005879F3" w:rsidRPr="00D541D3" w:rsidRDefault="00D541D3">
      <w:pPr>
        <w:rPr>
          <w:b/>
          <w:bCs/>
        </w:rPr>
      </w:pPr>
      <w:r w:rsidRPr="00D541D3">
        <w:rPr>
          <w:b/>
          <w:bCs/>
        </w:rPr>
        <w:lastRenderedPageBreak/>
        <w:t>Target Market</w:t>
      </w:r>
    </w:p>
    <w:p w14:paraId="2FAFC954" w14:textId="5AFB654B" w:rsidR="005879F3" w:rsidRDefault="00625489">
      <w:r>
        <w:br/>
      </w:r>
      <w:r w:rsidR="00D541D3">
        <w:t xml:space="preserve">4. </w:t>
      </w:r>
      <w:r>
        <w:t>What type of MTB visitor are you targeting? (Can be more than one):</w:t>
      </w:r>
      <w:r>
        <w:br/>
      </w:r>
    </w:p>
    <w:p w14:paraId="05CB6ADE" w14:textId="77777777" w:rsidR="005879F3" w:rsidRDefault="00625489">
      <w:pPr>
        <w:numPr>
          <w:ilvl w:val="0"/>
          <w:numId w:val="3"/>
        </w:numPr>
      </w:pPr>
      <w:r>
        <w:t>First Timer</w:t>
      </w:r>
    </w:p>
    <w:p w14:paraId="67CF87D5" w14:textId="77777777" w:rsidR="005879F3" w:rsidRDefault="00625489">
      <w:pPr>
        <w:numPr>
          <w:ilvl w:val="0"/>
          <w:numId w:val="3"/>
        </w:numPr>
      </w:pPr>
      <w:r>
        <w:t xml:space="preserve">Family </w:t>
      </w:r>
    </w:p>
    <w:p w14:paraId="1F9AF7A2" w14:textId="77777777" w:rsidR="005879F3" w:rsidRDefault="00625489">
      <w:pPr>
        <w:numPr>
          <w:ilvl w:val="0"/>
          <w:numId w:val="3"/>
        </w:numPr>
      </w:pPr>
      <w:r>
        <w:t xml:space="preserve">Social Rider </w:t>
      </w:r>
    </w:p>
    <w:p w14:paraId="171AC1FE" w14:textId="77777777" w:rsidR="005879F3" w:rsidRDefault="00625489">
      <w:pPr>
        <w:numPr>
          <w:ilvl w:val="0"/>
          <w:numId w:val="3"/>
        </w:numPr>
      </w:pPr>
      <w:r>
        <w:t>Hardcore Rider</w:t>
      </w:r>
    </w:p>
    <w:p w14:paraId="7890F354" w14:textId="77777777" w:rsidR="005879F3" w:rsidRDefault="00625489">
      <w:pPr>
        <w:numPr>
          <w:ilvl w:val="0"/>
          <w:numId w:val="3"/>
        </w:numPr>
      </w:pPr>
      <w:r>
        <w:t xml:space="preserve">Groups </w:t>
      </w:r>
    </w:p>
    <w:p w14:paraId="6BD3D759" w14:textId="77777777" w:rsidR="005879F3" w:rsidRDefault="005879F3"/>
    <w:p w14:paraId="293CF71E" w14:textId="306A728E" w:rsidR="004675D1" w:rsidRDefault="004675D1"/>
    <w:p w14:paraId="502FF031" w14:textId="035FF8D1" w:rsidR="004675D1" w:rsidRDefault="00D541D3">
      <w:r>
        <w:t xml:space="preserve">5. </w:t>
      </w:r>
      <w:r w:rsidR="00625489">
        <w:t>What do you understand are the MTB visitor specific needs</w:t>
      </w:r>
      <w:r w:rsidR="004675D1">
        <w:t xml:space="preserve"> that you will be servicing</w:t>
      </w:r>
      <w:r w:rsidR="00625489">
        <w:t xml:space="preserve">? </w:t>
      </w:r>
    </w:p>
    <w:p w14:paraId="38F958A9" w14:textId="738BAB1A" w:rsidR="005879F3" w:rsidRDefault="00625489">
      <w:r>
        <w:t xml:space="preserve">(Think about their experience vs functional needs and amenities at your business) </w:t>
      </w:r>
    </w:p>
    <w:p w14:paraId="50CB1174" w14:textId="77777777" w:rsidR="005879F3" w:rsidRDefault="005879F3"/>
    <w:p w14:paraId="5BBF94CC" w14:textId="77777777" w:rsidR="004675D1" w:rsidRDefault="004675D1"/>
    <w:p w14:paraId="5639D8E4" w14:textId="77777777" w:rsidR="004675D1" w:rsidRDefault="004675D1"/>
    <w:p w14:paraId="168DAC86" w14:textId="77777777" w:rsidR="004675D1" w:rsidRDefault="004675D1"/>
    <w:p w14:paraId="7FEAD5A6" w14:textId="77777777" w:rsidR="004675D1" w:rsidRDefault="004675D1"/>
    <w:p w14:paraId="4FB0F663" w14:textId="77777777" w:rsidR="004675D1" w:rsidRDefault="004675D1"/>
    <w:p w14:paraId="7934C279" w14:textId="77777777" w:rsidR="004675D1" w:rsidRDefault="004675D1"/>
    <w:p w14:paraId="7125B66D" w14:textId="77777777" w:rsidR="004675D1" w:rsidRDefault="004675D1"/>
    <w:p w14:paraId="1969629D" w14:textId="77777777" w:rsidR="005879F3" w:rsidRDefault="005879F3"/>
    <w:p w14:paraId="2DAE2321" w14:textId="77777777" w:rsidR="004675D1" w:rsidRDefault="004675D1"/>
    <w:p w14:paraId="1DEBA0FC" w14:textId="77777777" w:rsidR="004675D1" w:rsidRDefault="004675D1"/>
    <w:p w14:paraId="7AF8E1D8" w14:textId="56924E4E" w:rsidR="005879F3" w:rsidRDefault="00D541D3">
      <w:r>
        <w:t xml:space="preserve">6. </w:t>
      </w:r>
      <w:r w:rsidR="00625489">
        <w:t xml:space="preserve">What are your ideas for new products/experiences? Describe in more detail. What does it look like, what does it include? (can be more than one)   </w:t>
      </w:r>
    </w:p>
    <w:p w14:paraId="38FD203E" w14:textId="77777777" w:rsidR="005879F3" w:rsidRDefault="005879F3"/>
    <w:p w14:paraId="61CABF44" w14:textId="77777777" w:rsidR="005879F3" w:rsidRDefault="005879F3"/>
    <w:p w14:paraId="3A187E40" w14:textId="77777777" w:rsidR="005879F3" w:rsidRDefault="005879F3"/>
    <w:p w14:paraId="58B04254" w14:textId="77777777" w:rsidR="005879F3" w:rsidRDefault="005879F3"/>
    <w:p w14:paraId="7CED6BA0" w14:textId="77777777" w:rsidR="005879F3" w:rsidRDefault="005879F3"/>
    <w:p w14:paraId="3B46D488" w14:textId="77777777" w:rsidR="005879F3" w:rsidRDefault="005879F3"/>
    <w:p w14:paraId="0633F81B" w14:textId="77777777" w:rsidR="004675D1" w:rsidRDefault="004675D1">
      <w:pPr>
        <w:rPr>
          <w:b/>
        </w:rPr>
      </w:pPr>
      <w:r>
        <w:rPr>
          <w:b/>
        </w:rPr>
        <w:br w:type="page"/>
      </w:r>
    </w:p>
    <w:p w14:paraId="2754458B" w14:textId="04427FF8" w:rsidR="005879F3" w:rsidRDefault="00625489">
      <w:pPr>
        <w:rPr>
          <w:b/>
        </w:rPr>
      </w:pPr>
      <w:r>
        <w:rPr>
          <w:b/>
        </w:rPr>
        <w:lastRenderedPageBreak/>
        <w:t>Budget / Financials</w:t>
      </w:r>
    </w:p>
    <w:p w14:paraId="66FC9AB1" w14:textId="77777777" w:rsidR="005879F3" w:rsidRDefault="005879F3"/>
    <w:p w14:paraId="03C77729" w14:textId="08669731" w:rsidR="005879F3" w:rsidRDefault="00D541D3">
      <w:r>
        <w:t xml:space="preserve">7. </w:t>
      </w:r>
      <w:r w:rsidR="00625489">
        <w:t>What costs are involved in your product development?</w:t>
      </w:r>
      <w:r w:rsidR="00625489">
        <w:br/>
      </w:r>
    </w:p>
    <w:p w14:paraId="163300DE" w14:textId="77777777" w:rsidR="005879F3" w:rsidRDefault="00625489">
      <w:pPr>
        <w:numPr>
          <w:ilvl w:val="0"/>
          <w:numId w:val="4"/>
        </w:numPr>
      </w:pPr>
      <w:r>
        <w:t>Staff</w:t>
      </w:r>
    </w:p>
    <w:p w14:paraId="3DB4F521" w14:textId="77777777" w:rsidR="005879F3" w:rsidRDefault="00625489">
      <w:pPr>
        <w:numPr>
          <w:ilvl w:val="0"/>
          <w:numId w:val="4"/>
        </w:numPr>
      </w:pPr>
      <w:r>
        <w:t>Training</w:t>
      </w:r>
    </w:p>
    <w:p w14:paraId="622CBA78" w14:textId="77777777" w:rsidR="005879F3" w:rsidRDefault="00625489">
      <w:pPr>
        <w:numPr>
          <w:ilvl w:val="0"/>
          <w:numId w:val="4"/>
        </w:numPr>
      </w:pPr>
      <w:r>
        <w:t>Cost of goods</w:t>
      </w:r>
    </w:p>
    <w:p w14:paraId="68FA725F" w14:textId="77777777" w:rsidR="005879F3" w:rsidRDefault="00625489">
      <w:pPr>
        <w:numPr>
          <w:ilvl w:val="0"/>
          <w:numId w:val="4"/>
        </w:numPr>
      </w:pPr>
      <w:r>
        <w:t>Hardware / infrastructure</w:t>
      </w:r>
    </w:p>
    <w:p w14:paraId="6B028C1D" w14:textId="77777777" w:rsidR="005879F3" w:rsidRDefault="005879F3"/>
    <w:p w14:paraId="53AC9AB3" w14:textId="05BAC10C" w:rsidR="00EA6C91" w:rsidRDefault="00D541D3">
      <w:r>
        <w:t xml:space="preserve">8. </w:t>
      </w:r>
      <w:r w:rsidR="00EA6C91">
        <w:t>What will you</w:t>
      </w:r>
      <w:r>
        <w:t xml:space="preserve"> / can you</w:t>
      </w:r>
      <w:r w:rsidR="00EA6C91">
        <w:t xml:space="preserve"> charge?</w:t>
      </w:r>
    </w:p>
    <w:p w14:paraId="3513E4F4" w14:textId="77777777" w:rsidR="00EA6C91" w:rsidRDefault="00EA6C91"/>
    <w:p w14:paraId="4A3C60CB" w14:textId="2B32B020" w:rsidR="00EA6C91" w:rsidRDefault="00D541D3">
      <w:r>
        <w:t xml:space="preserve">9. </w:t>
      </w:r>
      <w:r w:rsidR="00EA6C91">
        <w:t>What are your revenue projections?</w:t>
      </w:r>
    </w:p>
    <w:p w14:paraId="62C69746" w14:textId="77777777" w:rsidR="00EA6C91" w:rsidRDefault="00EA6C91"/>
    <w:p w14:paraId="474CEC2D" w14:textId="6CFB52AF" w:rsidR="00EA6C91" w:rsidRDefault="00D541D3" w:rsidP="00EA6C91">
      <w:r>
        <w:t xml:space="preserve">10. </w:t>
      </w:r>
      <w:r w:rsidR="00EA6C91">
        <w:t>Can you access any grants to support the development of this product?</w:t>
      </w:r>
    </w:p>
    <w:p w14:paraId="695D9C95" w14:textId="77777777" w:rsidR="00EA6C91" w:rsidRDefault="00EA6C91"/>
    <w:p w14:paraId="697E1D10" w14:textId="77777777" w:rsidR="005879F3" w:rsidRDefault="005879F3"/>
    <w:p w14:paraId="262DCD00" w14:textId="77777777" w:rsidR="005879F3" w:rsidRDefault="00625489">
      <w:pPr>
        <w:rPr>
          <w:b/>
        </w:rPr>
      </w:pPr>
      <w:r>
        <w:rPr>
          <w:b/>
        </w:rPr>
        <w:t>Forecasts / Supply</w:t>
      </w:r>
    </w:p>
    <w:p w14:paraId="461E38D7" w14:textId="77777777" w:rsidR="005879F3" w:rsidRDefault="005879F3">
      <w:pPr>
        <w:rPr>
          <w:b/>
        </w:rPr>
      </w:pPr>
    </w:p>
    <w:p w14:paraId="107760A8" w14:textId="1D93A37A" w:rsidR="005879F3" w:rsidRDefault="00D541D3">
      <w:r>
        <w:t xml:space="preserve">11. </w:t>
      </w:r>
      <w:r w:rsidR="00625489">
        <w:t>How many people can your product cater to in the next 12 months (broken down into months / quarters)?</w:t>
      </w:r>
    </w:p>
    <w:p w14:paraId="4EC3CA9F" w14:textId="77777777" w:rsidR="005879F3" w:rsidRDefault="005879F3"/>
    <w:p w14:paraId="2DCF5EB8" w14:textId="77777777" w:rsidR="00EA6C91" w:rsidRDefault="00EA6C91"/>
    <w:p w14:paraId="273561DE" w14:textId="77777777" w:rsidR="00EA6C91" w:rsidRDefault="00EA6C91"/>
    <w:p w14:paraId="48411B70" w14:textId="6A346EA7" w:rsidR="005879F3" w:rsidRDefault="00D541D3">
      <w:r>
        <w:t xml:space="preserve">12. </w:t>
      </w:r>
      <w:r w:rsidR="00625489">
        <w:t>What is your forecasted capacity of supply (eg. 70% fully booked)?</w:t>
      </w:r>
    </w:p>
    <w:p w14:paraId="04C68430" w14:textId="77777777" w:rsidR="005879F3" w:rsidRDefault="005879F3"/>
    <w:p w14:paraId="5E62BB10" w14:textId="77777777" w:rsidR="00EA6C91" w:rsidRDefault="00EA6C91"/>
    <w:p w14:paraId="395B1A4C" w14:textId="77777777" w:rsidR="00EA6C91" w:rsidRDefault="00EA6C91"/>
    <w:p w14:paraId="4EC9D983" w14:textId="798E8A5F" w:rsidR="005879F3" w:rsidRDefault="00D541D3">
      <w:r>
        <w:t xml:space="preserve">13. </w:t>
      </w:r>
      <w:r w:rsidR="00625489">
        <w:t>What are any potential limitations in supply of the product (and can they be overcome?)</w:t>
      </w:r>
    </w:p>
    <w:p w14:paraId="30AA59A5" w14:textId="77777777" w:rsidR="005879F3" w:rsidRDefault="005879F3"/>
    <w:p w14:paraId="123DEDBB" w14:textId="77777777" w:rsidR="005879F3" w:rsidRDefault="005879F3"/>
    <w:p w14:paraId="32EE0BDD" w14:textId="77777777" w:rsidR="004675D1" w:rsidRDefault="004675D1">
      <w:pPr>
        <w:rPr>
          <w:b/>
        </w:rPr>
      </w:pPr>
      <w:r>
        <w:rPr>
          <w:b/>
        </w:rPr>
        <w:br w:type="page"/>
      </w:r>
    </w:p>
    <w:p w14:paraId="6CD5C9CA" w14:textId="12C1E154" w:rsidR="005879F3" w:rsidRDefault="00625489">
      <w:pPr>
        <w:rPr>
          <w:b/>
        </w:rPr>
      </w:pPr>
      <w:r>
        <w:rPr>
          <w:b/>
        </w:rPr>
        <w:lastRenderedPageBreak/>
        <w:t>Partnerships and Connections</w:t>
      </w:r>
    </w:p>
    <w:p w14:paraId="60AB46B0" w14:textId="77777777" w:rsidR="005879F3" w:rsidRDefault="005879F3"/>
    <w:p w14:paraId="25C3B4F7" w14:textId="7ECD6714" w:rsidR="005879F3" w:rsidRDefault="00D541D3">
      <w:r>
        <w:t xml:space="preserve">14. </w:t>
      </w:r>
      <w:r w:rsidR="00625489">
        <w:t>Do you have direct competitors in your industry / location for this product?</w:t>
      </w:r>
    </w:p>
    <w:p w14:paraId="60023834" w14:textId="77777777" w:rsidR="005879F3" w:rsidRDefault="005879F3"/>
    <w:p w14:paraId="38E52C4B" w14:textId="77777777" w:rsidR="00EA6C91" w:rsidRDefault="00EA6C91"/>
    <w:p w14:paraId="343C2BFB" w14:textId="77777777" w:rsidR="00EA6C91" w:rsidRDefault="00EA6C91"/>
    <w:p w14:paraId="5032FFE0" w14:textId="55CB6E84" w:rsidR="005879F3" w:rsidRDefault="00D541D3">
      <w:r>
        <w:t xml:space="preserve">15. </w:t>
      </w:r>
      <w:r w:rsidR="00625489">
        <w:t>What is the opportunity to partner with other business to enhance the product or experience?</w:t>
      </w:r>
    </w:p>
    <w:p w14:paraId="4F8F1E2C" w14:textId="77777777" w:rsidR="005879F3" w:rsidRDefault="005879F3"/>
    <w:p w14:paraId="7BFE8D63" w14:textId="77777777" w:rsidR="00EA6C91" w:rsidRDefault="00EA6C91"/>
    <w:p w14:paraId="0F4354E4" w14:textId="77777777" w:rsidR="00EA6C91" w:rsidRDefault="00EA6C91"/>
    <w:p w14:paraId="40856A1B" w14:textId="36827782" w:rsidR="005879F3" w:rsidRDefault="00D541D3">
      <w:r>
        <w:t xml:space="preserve">16. </w:t>
      </w:r>
      <w:r w:rsidR="00625489">
        <w:t>Can you connect with Mountain Bike club</w:t>
      </w:r>
      <w:r w:rsidR="00E9270C">
        <w:t>s</w:t>
      </w:r>
      <w:r w:rsidR="00625489">
        <w:t xml:space="preserve"> to help develop this product and build awareness?</w:t>
      </w:r>
    </w:p>
    <w:p w14:paraId="59446BC4" w14:textId="77777777" w:rsidR="005879F3" w:rsidRDefault="005879F3">
      <w:pPr>
        <w:rPr>
          <w:b/>
        </w:rPr>
      </w:pPr>
    </w:p>
    <w:p w14:paraId="30E735DD" w14:textId="251C7663" w:rsidR="005879F3" w:rsidRDefault="005879F3">
      <w:pPr>
        <w:rPr>
          <w:b/>
        </w:rPr>
      </w:pPr>
    </w:p>
    <w:p w14:paraId="3D9A2CD0" w14:textId="77777777" w:rsidR="00EA6C91" w:rsidRDefault="00EA6C91">
      <w:pPr>
        <w:rPr>
          <w:b/>
        </w:rPr>
      </w:pPr>
    </w:p>
    <w:p w14:paraId="310A3C33" w14:textId="77777777" w:rsidR="005879F3" w:rsidRDefault="00625489">
      <w:pPr>
        <w:rPr>
          <w:b/>
        </w:rPr>
      </w:pPr>
      <w:r>
        <w:rPr>
          <w:b/>
        </w:rPr>
        <w:t>Environmental considerations</w:t>
      </w:r>
    </w:p>
    <w:p w14:paraId="70B42CFE" w14:textId="77777777" w:rsidR="005879F3" w:rsidRDefault="005879F3">
      <w:pPr>
        <w:rPr>
          <w:b/>
        </w:rPr>
      </w:pPr>
    </w:p>
    <w:p w14:paraId="4B2EFC84" w14:textId="2293F857" w:rsidR="005879F3" w:rsidRDefault="00D541D3">
      <w:r>
        <w:t xml:space="preserve">17. </w:t>
      </w:r>
      <w:r w:rsidR="00625489">
        <w:t>What are the environmental considerations required with this development?</w:t>
      </w:r>
    </w:p>
    <w:p w14:paraId="649A31B0" w14:textId="77777777" w:rsidR="005879F3" w:rsidRDefault="005879F3"/>
    <w:p w14:paraId="6FB72B41" w14:textId="77777777" w:rsidR="00EA6C91" w:rsidRDefault="00EA6C91"/>
    <w:p w14:paraId="5837D93E" w14:textId="77777777" w:rsidR="00EA6C91" w:rsidRDefault="00EA6C91"/>
    <w:p w14:paraId="1C0A7960" w14:textId="77777777" w:rsidR="00EA6C91" w:rsidRDefault="00EA6C91"/>
    <w:p w14:paraId="027259F7" w14:textId="77777777" w:rsidR="00EA6C91" w:rsidRDefault="00EA6C91"/>
    <w:p w14:paraId="0A710FB2" w14:textId="00A20356" w:rsidR="005879F3" w:rsidRDefault="00D541D3">
      <w:r>
        <w:t xml:space="preserve">18. </w:t>
      </w:r>
      <w:r w:rsidR="00625489">
        <w:t xml:space="preserve">How can </w:t>
      </w:r>
      <w:r w:rsidR="00EA6C91">
        <w:t xml:space="preserve">ensure the sustainable nature of the product development initiative? Can </w:t>
      </w:r>
      <w:r w:rsidR="00625489">
        <w:t>you reduce any negative physical impacts / waste / carbon footprint for this product?</w:t>
      </w:r>
    </w:p>
    <w:p w14:paraId="2E73E294" w14:textId="77777777" w:rsidR="005879F3" w:rsidRDefault="005879F3"/>
    <w:p w14:paraId="5938C968" w14:textId="77777777" w:rsidR="00EA6C91" w:rsidRDefault="00EA6C91"/>
    <w:p w14:paraId="222C588D" w14:textId="77777777" w:rsidR="00EA6C91" w:rsidRDefault="00EA6C91"/>
    <w:p w14:paraId="37E6275A" w14:textId="77777777" w:rsidR="00EA6C91" w:rsidRDefault="00EA6C91"/>
    <w:p w14:paraId="223B8E92" w14:textId="77777777" w:rsidR="00EA6C91" w:rsidRDefault="00EA6C91"/>
    <w:p w14:paraId="65C4BEA7" w14:textId="77777777" w:rsidR="00EA6C91" w:rsidRDefault="00EA6C91"/>
    <w:p w14:paraId="2EC8031C" w14:textId="287F99CF" w:rsidR="005879F3" w:rsidRDefault="00D541D3">
      <w:r>
        <w:t xml:space="preserve">19. </w:t>
      </w:r>
      <w:r w:rsidR="00625489">
        <w:t xml:space="preserve">Do you need to consider any socio-cultural impacts for this product? </w:t>
      </w:r>
    </w:p>
    <w:p w14:paraId="4A2C1D9E" w14:textId="77777777" w:rsidR="005879F3" w:rsidRDefault="005879F3">
      <w:pPr>
        <w:rPr>
          <w:b/>
        </w:rPr>
      </w:pPr>
    </w:p>
    <w:p w14:paraId="092F6946" w14:textId="77777777" w:rsidR="00EA6C91" w:rsidRDefault="00EA6C91">
      <w:pPr>
        <w:rPr>
          <w:b/>
        </w:rPr>
      </w:pPr>
      <w:r>
        <w:rPr>
          <w:b/>
        </w:rPr>
        <w:br w:type="page"/>
      </w:r>
    </w:p>
    <w:p w14:paraId="19790513" w14:textId="5EB60D77" w:rsidR="005879F3" w:rsidRDefault="00625489">
      <w:pPr>
        <w:rPr>
          <w:b/>
        </w:rPr>
      </w:pPr>
      <w:r>
        <w:rPr>
          <w:b/>
        </w:rPr>
        <w:lastRenderedPageBreak/>
        <w:t>Marketing and Promotion</w:t>
      </w:r>
    </w:p>
    <w:p w14:paraId="52C4791A" w14:textId="77777777" w:rsidR="005879F3" w:rsidRDefault="005879F3"/>
    <w:p w14:paraId="5666B40F" w14:textId="38F72409" w:rsidR="005879F3" w:rsidRDefault="00D541D3">
      <w:r>
        <w:t xml:space="preserve">20. </w:t>
      </w:r>
      <w:r w:rsidR="00625489">
        <w:t>What marketing is required to promote your new product?</w:t>
      </w:r>
    </w:p>
    <w:p w14:paraId="3D168694" w14:textId="77777777" w:rsidR="005879F3" w:rsidRDefault="005879F3"/>
    <w:p w14:paraId="5A3411F3" w14:textId="77777777" w:rsidR="00EA6C91" w:rsidRDefault="00EA6C91"/>
    <w:p w14:paraId="3F4C5442" w14:textId="77777777" w:rsidR="00EA6C91" w:rsidRDefault="00EA6C91"/>
    <w:p w14:paraId="2435C185" w14:textId="0E279AB1" w:rsidR="005879F3" w:rsidRDefault="00D541D3">
      <w:r>
        <w:t xml:space="preserve">21. </w:t>
      </w:r>
      <w:r w:rsidR="00625489">
        <w:t>How c</w:t>
      </w:r>
      <w:r w:rsidR="00DB27E0">
        <w:t>ould</w:t>
      </w:r>
      <w:r w:rsidR="00625489">
        <w:t xml:space="preserve"> </w:t>
      </w:r>
      <w:r w:rsidR="00EA6C91">
        <w:t>your local</w:t>
      </w:r>
      <w:r w:rsidR="00426D2E">
        <w:t xml:space="preserve"> Tourism</w:t>
      </w:r>
      <w:r w:rsidR="00EA6C91">
        <w:t xml:space="preserve"> development and promotional body</w:t>
      </w:r>
      <w:r w:rsidR="00625489">
        <w:t xml:space="preserve"> help promote your product?</w:t>
      </w:r>
    </w:p>
    <w:p w14:paraId="3D4DD86B" w14:textId="77777777" w:rsidR="005879F3" w:rsidRDefault="005879F3"/>
    <w:p w14:paraId="0CE46FCA" w14:textId="77777777" w:rsidR="00EA6C91" w:rsidRDefault="00EA6C91"/>
    <w:p w14:paraId="710A870A" w14:textId="77777777" w:rsidR="00EA6C91" w:rsidRDefault="00EA6C91"/>
    <w:p w14:paraId="6E745730" w14:textId="6854CA64" w:rsidR="005879F3" w:rsidRDefault="00D541D3">
      <w:r>
        <w:t xml:space="preserve">22. </w:t>
      </w:r>
      <w:r w:rsidR="00625489">
        <w:t>How does this align with promotion of wider NSW destination and MTB industry promotion?</w:t>
      </w:r>
    </w:p>
    <w:p w14:paraId="0041AFDF" w14:textId="77777777" w:rsidR="005879F3" w:rsidRDefault="005879F3">
      <w:pPr>
        <w:rPr>
          <w:b/>
        </w:rPr>
      </w:pPr>
    </w:p>
    <w:p w14:paraId="5A1283DE" w14:textId="77777777" w:rsidR="00EA6C91" w:rsidRDefault="00EA6C91">
      <w:pPr>
        <w:rPr>
          <w:b/>
        </w:rPr>
      </w:pPr>
    </w:p>
    <w:p w14:paraId="74BF40A1" w14:textId="77777777" w:rsidR="00EA6C91" w:rsidRDefault="00EA6C91">
      <w:pPr>
        <w:rPr>
          <w:b/>
        </w:rPr>
      </w:pPr>
    </w:p>
    <w:p w14:paraId="7304B2FC" w14:textId="1B6DF16C" w:rsidR="005879F3" w:rsidRDefault="00D541D3">
      <w:r>
        <w:t xml:space="preserve">23. </w:t>
      </w:r>
      <w:r w:rsidR="00625489">
        <w:t>How will you measure success and customer feedback?</w:t>
      </w:r>
    </w:p>
    <w:p w14:paraId="16535780" w14:textId="77777777" w:rsidR="005879F3" w:rsidRDefault="005879F3">
      <w:pPr>
        <w:rPr>
          <w:b/>
        </w:rPr>
      </w:pPr>
    </w:p>
    <w:p w14:paraId="575DC981" w14:textId="77777777" w:rsidR="00EA6C91" w:rsidRDefault="00EA6C91">
      <w:pPr>
        <w:rPr>
          <w:b/>
        </w:rPr>
      </w:pPr>
    </w:p>
    <w:p w14:paraId="0907D9D3" w14:textId="77777777" w:rsidR="00EA6C91" w:rsidRDefault="00EA6C91">
      <w:pPr>
        <w:rPr>
          <w:b/>
        </w:rPr>
      </w:pPr>
    </w:p>
    <w:p w14:paraId="16508539" w14:textId="44082F35" w:rsidR="005879F3" w:rsidRDefault="00625489">
      <w:pPr>
        <w:rPr>
          <w:b/>
        </w:rPr>
      </w:pPr>
      <w:r>
        <w:rPr>
          <w:b/>
        </w:rPr>
        <w:t>Sales and Distribution</w:t>
      </w:r>
    </w:p>
    <w:p w14:paraId="2A138645" w14:textId="77777777" w:rsidR="005879F3" w:rsidRDefault="005879F3">
      <w:pPr>
        <w:rPr>
          <w:b/>
        </w:rPr>
      </w:pPr>
    </w:p>
    <w:p w14:paraId="4A12BF23" w14:textId="091171A4" w:rsidR="005879F3" w:rsidRDefault="00D541D3">
      <w:r>
        <w:t xml:space="preserve">24. </w:t>
      </w:r>
      <w:r w:rsidR="00625489">
        <w:t>How will you plan to sell and distribute your product?</w:t>
      </w:r>
    </w:p>
    <w:p w14:paraId="4C3B72C9" w14:textId="77777777" w:rsidR="005879F3" w:rsidRDefault="005879F3"/>
    <w:p w14:paraId="15BF0435" w14:textId="77777777" w:rsidR="00EA6C91" w:rsidRDefault="00EA6C91"/>
    <w:p w14:paraId="1FAF7764" w14:textId="7A2F2290" w:rsidR="005879F3" w:rsidRDefault="00D541D3">
      <w:r>
        <w:t xml:space="preserve">25. </w:t>
      </w:r>
      <w:r w:rsidR="00625489">
        <w:t>Can you sell the product via your own website / booking system - standalone or as an add on?</w:t>
      </w:r>
    </w:p>
    <w:p w14:paraId="29840029" w14:textId="77777777" w:rsidR="005879F3" w:rsidRDefault="005879F3"/>
    <w:p w14:paraId="18785DE4" w14:textId="77777777" w:rsidR="00EA6C91" w:rsidRDefault="00EA6C91"/>
    <w:p w14:paraId="4806EDA6" w14:textId="5C9EDAF1" w:rsidR="005879F3" w:rsidRDefault="000F3E8B">
      <w:r>
        <w:t xml:space="preserve">26. </w:t>
      </w:r>
      <w:r w:rsidR="00625489">
        <w:t>Will the pricing for your product be created with a commissionable structure (domestic or international)</w:t>
      </w:r>
    </w:p>
    <w:p w14:paraId="4CD7E174" w14:textId="77777777" w:rsidR="005879F3" w:rsidRDefault="005879F3"/>
    <w:p w14:paraId="67CCBB08" w14:textId="77777777" w:rsidR="00EA6C91" w:rsidRDefault="00EA6C91"/>
    <w:p w14:paraId="10F10B6A" w14:textId="2A2F7458" w:rsidR="005879F3" w:rsidRDefault="000F3E8B">
      <w:r>
        <w:t xml:space="preserve">27. </w:t>
      </w:r>
      <w:r w:rsidR="00625489">
        <w:t>What new or existing product development channels are available to help get your product to the market?</w:t>
      </w:r>
    </w:p>
    <w:p w14:paraId="0A4FA70B" w14:textId="77777777" w:rsidR="005879F3" w:rsidRDefault="005879F3">
      <w:pPr>
        <w:rPr>
          <w:b/>
        </w:rPr>
      </w:pPr>
    </w:p>
    <w:p w14:paraId="1A0D92FA" w14:textId="77777777" w:rsidR="00EA6C91" w:rsidRDefault="00EA6C91">
      <w:pPr>
        <w:rPr>
          <w:b/>
        </w:rPr>
      </w:pPr>
      <w:r>
        <w:rPr>
          <w:b/>
        </w:rPr>
        <w:br w:type="page"/>
      </w:r>
    </w:p>
    <w:p w14:paraId="302CFC4F" w14:textId="77777777" w:rsidR="00EA6C91" w:rsidRDefault="00EA6C91">
      <w:pPr>
        <w:rPr>
          <w:b/>
        </w:rPr>
      </w:pPr>
    </w:p>
    <w:p w14:paraId="2CC81A0D" w14:textId="342FFDEB" w:rsidR="005879F3" w:rsidRDefault="00625489">
      <w:pPr>
        <w:rPr>
          <w:b/>
        </w:rPr>
      </w:pPr>
      <w:r>
        <w:rPr>
          <w:b/>
        </w:rPr>
        <w:t>Timelines and resources</w:t>
      </w:r>
    </w:p>
    <w:p w14:paraId="139C4263" w14:textId="77777777" w:rsidR="005879F3" w:rsidRDefault="005879F3">
      <w:pPr>
        <w:rPr>
          <w:b/>
        </w:rPr>
      </w:pPr>
    </w:p>
    <w:p w14:paraId="6CAB8563" w14:textId="0999D192" w:rsidR="005879F3" w:rsidRDefault="000F3E8B">
      <w:r>
        <w:t xml:space="preserve">28. </w:t>
      </w:r>
      <w:r w:rsidR="00625489">
        <w:t xml:space="preserve">What are the timelines to deliver your product development </w:t>
      </w:r>
    </w:p>
    <w:p w14:paraId="0B29145D" w14:textId="77777777" w:rsidR="005879F3" w:rsidRDefault="00625489">
      <w:pPr>
        <w:numPr>
          <w:ilvl w:val="0"/>
          <w:numId w:val="1"/>
        </w:numPr>
      </w:pPr>
      <w:r>
        <w:t>Start development</w:t>
      </w:r>
    </w:p>
    <w:p w14:paraId="41FEEEC1" w14:textId="77777777" w:rsidR="005879F3" w:rsidRDefault="00625489">
      <w:pPr>
        <w:numPr>
          <w:ilvl w:val="0"/>
          <w:numId w:val="1"/>
        </w:numPr>
      </w:pPr>
      <w:r>
        <w:t xml:space="preserve">Launch to market </w:t>
      </w:r>
    </w:p>
    <w:p w14:paraId="6C1A3A14" w14:textId="77777777" w:rsidR="005879F3" w:rsidRDefault="005879F3"/>
    <w:p w14:paraId="390FDD1E" w14:textId="77777777" w:rsidR="00EA6C91" w:rsidRDefault="00EA6C91"/>
    <w:p w14:paraId="67D65BD7" w14:textId="77777777" w:rsidR="00EA6C91" w:rsidRDefault="00EA6C91"/>
    <w:p w14:paraId="4532F48C" w14:textId="5AF08395" w:rsidR="005879F3" w:rsidRDefault="000F3E8B">
      <w:r>
        <w:t xml:space="preserve">29. </w:t>
      </w:r>
      <w:r w:rsidR="00625489">
        <w:t>Are there key stages or milestones involved in delivery?</w:t>
      </w:r>
    </w:p>
    <w:p w14:paraId="4EDC6C42" w14:textId="77777777" w:rsidR="005879F3" w:rsidRDefault="005879F3"/>
    <w:p w14:paraId="5E60D2B9" w14:textId="77777777" w:rsidR="00EA6C91" w:rsidRDefault="00EA6C91"/>
    <w:p w14:paraId="4444E928" w14:textId="77777777" w:rsidR="00EA6C91" w:rsidRDefault="00EA6C91"/>
    <w:p w14:paraId="7932122A" w14:textId="36CEE315" w:rsidR="005879F3" w:rsidRDefault="000F3E8B">
      <w:r>
        <w:t xml:space="preserve">20. </w:t>
      </w:r>
      <w:r w:rsidR="00625489">
        <w:t>Who in your business (or external suppliers) will be involved in delivering this new product?</w:t>
      </w:r>
    </w:p>
    <w:p w14:paraId="10EFCE92" w14:textId="77777777" w:rsidR="005879F3" w:rsidRDefault="005879F3"/>
    <w:p w14:paraId="5AD46D83" w14:textId="77777777" w:rsidR="005879F3" w:rsidRDefault="005879F3"/>
    <w:p w14:paraId="29DC7436" w14:textId="77777777" w:rsidR="00EA6C91" w:rsidRDefault="00EA6C91">
      <w:pPr>
        <w:rPr>
          <w:b/>
        </w:rPr>
      </w:pPr>
    </w:p>
    <w:p w14:paraId="227A1674" w14:textId="48D837AB" w:rsidR="005879F3" w:rsidRDefault="00625489">
      <w:pPr>
        <w:rPr>
          <w:b/>
        </w:rPr>
      </w:pPr>
      <w:r>
        <w:rPr>
          <w:b/>
        </w:rPr>
        <w:t>Get started</w:t>
      </w:r>
    </w:p>
    <w:p w14:paraId="40BC2E24" w14:textId="77777777" w:rsidR="005879F3" w:rsidRDefault="005879F3"/>
    <w:p w14:paraId="0E42F84B" w14:textId="447ADA8B" w:rsidR="005879F3" w:rsidRDefault="000F3E8B">
      <w:r>
        <w:t xml:space="preserve">31. </w:t>
      </w:r>
      <w:r w:rsidR="00625489">
        <w:t xml:space="preserve">What’s your action list to get started?  </w:t>
      </w:r>
    </w:p>
    <w:p w14:paraId="3A3C0739" w14:textId="77777777" w:rsidR="005879F3" w:rsidRDefault="005879F3"/>
    <w:p w14:paraId="627D2039" w14:textId="77777777" w:rsidR="00BE3BD3" w:rsidRDefault="00BE3BD3"/>
    <w:p w14:paraId="4FF0B6F1" w14:textId="77777777" w:rsidR="00CD3F57" w:rsidRDefault="00CD3F57"/>
    <w:p w14:paraId="08B2438D" w14:textId="77777777" w:rsidR="00CD3F57" w:rsidRDefault="00CD3F57"/>
    <w:p w14:paraId="67BC0AAE" w14:textId="77777777" w:rsidR="00CD3F57" w:rsidRDefault="00CD3F57"/>
    <w:p w14:paraId="7FF00325" w14:textId="77777777" w:rsidR="00CD3F57" w:rsidRDefault="00CD3F57"/>
    <w:p w14:paraId="11D1C0DA" w14:textId="77777777" w:rsidR="00CD3F57" w:rsidRDefault="00CD3F57"/>
    <w:p w14:paraId="4D75F022" w14:textId="77777777" w:rsidR="00CD3F57" w:rsidRDefault="00CD3F57"/>
    <w:p w14:paraId="0DD8A8C7" w14:textId="77777777" w:rsidR="00CD3F57" w:rsidRDefault="00CD3F57"/>
    <w:p w14:paraId="76C0563E" w14:textId="77777777" w:rsidR="00CD3F57" w:rsidRDefault="00CD3F57"/>
    <w:p w14:paraId="2446E15B" w14:textId="77777777" w:rsidR="00CD3F57" w:rsidRDefault="00CD3F57"/>
    <w:p w14:paraId="0E5C3C5D" w14:textId="77777777" w:rsidR="00CD3F57" w:rsidRDefault="00CD3F57"/>
    <w:p w14:paraId="0AC70DDA" w14:textId="77777777" w:rsidR="00CD3F57" w:rsidRDefault="00CD3F57"/>
    <w:p w14:paraId="549791BC" w14:textId="77777777" w:rsidR="00CD3F57" w:rsidRDefault="00CD3F57"/>
    <w:p w14:paraId="3404BBE0" w14:textId="77777777" w:rsidR="00BE3BD3" w:rsidRDefault="00BE3BD3"/>
    <w:sectPr w:rsidR="00BE3BD3">
      <w:headerReference w:type="default" r:id="rId14"/>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EE1C" w14:textId="77777777" w:rsidR="00B16B82" w:rsidRDefault="00B16B82" w:rsidP="004675D1">
      <w:pPr>
        <w:spacing w:line="240" w:lineRule="auto"/>
      </w:pPr>
      <w:r>
        <w:separator/>
      </w:r>
    </w:p>
  </w:endnote>
  <w:endnote w:type="continuationSeparator" w:id="0">
    <w:p w14:paraId="694D1501" w14:textId="77777777" w:rsidR="00B16B82" w:rsidRDefault="00B16B82" w:rsidP="00467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0CA0" w14:textId="505FC6D9" w:rsidR="00EA6C91" w:rsidRPr="00D541D3" w:rsidRDefault="00D541D3">
    <w:pPr>
      <w:pStyle w:val="Footer"/>
      <w:rPr>
        <w:b/>
        <w:bCs/>
        <w:sz w:val="16"/>
        <w:szCs w:val="16"/>
      </w:rPr>
    </w:pPr>
    <w:r w:rsidRPr="00D541D3">
      <w:rPr>
        <w:b/>
        <w:bCs/>
        <w:sz w:val="16"/>
        <w:szCs w:val="16"/>
      </w:rPr>
      <w:t xml:space="preserve">Ride Guide – MTB Product Development Analysis – v1 </w:t>
    </w:r>
    <w:r>
      <w:rPr>
        <w:b/>
        <w:bCs/>
        <w:sz w:val="16"/>
        <w:szCs w:val="16"/>
      </w:rPr>
      <w:t>–</w:t>
    </w:r>
    <w:r w:rsidRPr="00D541D3">
      <w:rPr>
        <w:b/>
        <w:bCs/>
        <w:sz w:val="16"/>
        <w:szCs w:val="16"/>
      </w:rPr>
      <w:t xml:space="preserve"> 2024</w:t>
    </w:r>
    <w:r>
      <w:rPr>
        <w:b/>
        <w:bCs/>
        <w:sz w:val="16"/>
        <w:szCs w:val="16"/>
      </w:rPr>
      <w:tab/>
    </w:r>
    <w:r w:rsidRPr="00D541D3">
      <w:rPr>
        <w:b/>
        <w:bCs/>
        <w:sz w:val="16"/>
        <w:szCs w:val="16"/>
      </w:rPr>
      <w:t xml:space="preserve">Page | </w:t>
    </w:r>
    <w:r w:rsidRPr="00D541D3">
      <w:rPr>
        <w:b/>
        <w:bCs/>
        <w:sz w:val="16"/>
        <w:szCs w:val="16"/>
      </w:rPr>
      <w:fldChar w:fldCharType="begin"/>
    </w:r>
    <w:r w:rsidRPr="00D541D3">
      <w:rPr>
        <w:b/>
        <w:bCs/>
        <w:sz w:val="16"/>
        <w:szCs w:val="16"/>
      </w:rPr>
      <w:instrText>PAGE   \* MERGEFORMAT</w:instrText>
    </w:r>
    <w:r w:rsidRPr="00D541D3">
      <w:rPr>
        <w:b/>
        <w:bCs/>
        <w:sz w:val="16"/>
        <w:szCs w:val="16"/>
      </w:rPr>
      <w:fldChar w:fldCharType="separate"/>
    </w:r>
    <w:r w:rsidRPr="00D541D3">
      <w:rPr>
        <w:b/>
        <w:bCs/>
        <w:sz w:val="16"/>
        <w:szCs w:val="16"/>
      </w:rPr>
      <w:t>1</w:t>
    </w:r>
    <w:r w:rsidRPr="00D541D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51A9" w14:textId="77777777" w:rsidR="00B16B82" w:rsidRDefault="00B16B82" w:rsidP="004675D1">
      <w:pPr>
        <w:spacing w:line="240" w:lineRule="auto"/>
      </w:pPr>
      <w:r>
        <w:separator/>
      </w:r>
    </w:p>
  </w:footnote>
  <w:footnote w:type="continuationSeparator" w:id="0">
    <w:p w14:paraId="179CE082" w14:textId="77777777" w:rsidR="00B16B82" w:rsidRDefault="00B16B82" w:rsidP="00467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AE54" w14:textId="169D99D7" w:rsidR="004675D1" w:rsidRDefault="004675D1">
    <w:pPr>
      <w:pStyle w:val="Header"/>
    </w:pPr>
    <w:r>
      <w:rPr>
        <w:b/>
        <w:noProof/>
        <w:sz w:val="28"/>
        <w:szCs w:val="28"/>
      </w:rPr>
      <w:drawing>
        <wp:inline distT="0" distB="0" distL="0" distR="0" wp14:anchorId="372387B3" wp14:editId="62A96E1A">
          <wp:extent cx="1037777" cy="933450"/>
          <wp:effectExtent l="0" t="0" r="0" b="0"/>
          <wp:docPr id="12783070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07031" name="Graphic 12783070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1124" cy="936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60A44"/>
    <w:multiLevelType w:val="multilevel"/>
    <w:tmpl w:val="15FE2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1038E1"/>
    <w:multiLevelType w:val="multilevel"/>
    <w:tmpl w:val="A3ACA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7407DD"/>
    <w:multiLevelType w:val="multilevel"/>
    <w:tmpl w:val="D1E28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321219"/>
    <w:multiLevelType w:val="multilevel"/>
    <w:tmpl w:val="06C06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C41A9D"/>
    <w:multiLevelType w:val="hybridMultilevel"/>
    <w:tmpl w:val="BB86BD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4286428">
    <w:abstractNumId w:val="3"/>
  </w:num>
  <w:num w:numId="2" w16cid:durableId="39286307">
    <w:abstractNumId w:val="2"/>
  </w:num>
  <w:num w:numId="3" w16cid:durableId="1937128729">
    <w:abstractNumId w:val="1"/>
  </w:num>
  <w:num w:numId="4" w16cid:durableId="663515037">
    <w:abstractNumId w:val="0"/>
  </w:num>
  <w:num w:numId="5" w16cid:durableId="1218203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F3"/>
    <w:rsid w:val="000046EE"/>
    <w:rsid w:val="000F3E8B"/>
    <w:rsid w:val="002607FC"/>
    <w:rsid w:val="00426D2E"/>
    <w:rsid w:val="004675D1"/>
    <w:rsid w:val="00556F22"/>
    <w:rsid w:val="005879F3"/>
    <w:rsid w:val="00625489"/>
    <w:rsid w:val="00A50BE0"/>
    <w:rsid w:val="00B16B82"/>
    <w:rsid w:val="00B829C4"/>
    <w:rsid w:val="00BE3BD3"/>
    <w:rsid w:val="00CD3F57"/>
    <w:rsid w:val="00CF6186"/>
    <w:rsid w:val="00D541D3"/>
    <w:rsid w:val="00DB27E0"/>
    <w:rsid w:val="00E9270C"/>
    <w:rsid w:val="00EA6C91"/>
    <w:rsid w:val="00EE71DB"/>
    <w:rsid w:val="00F27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B550"/>
  <w15:docId w15:val="{CB03D967-195A-432B-8BF0-BD6D8CBD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675D1"/>
    <w:pPr>
      <w:tabs>
        <w:tab w:val="center" w:pos="4513"/>
        <w:tab w:val="right" w:pos="9026"/>
      </w:tabs>
      <w:spacing w:line="240" w:lineRule="auto"/>
    </w:pPr>
  </w:style>
  <w:style w:type="character" w:customStyle="1" w:styleId="HeaderChar">
    <w:name w:val="Header Char"/>
    <w:basedOn w:val="DefaultParagraphFont"/>
    <w:link w:val="Header"/>
    <w:uiPriority w:val="99"/>
    <w:rsid w:val="004675D1"/>
  </w:style>
  <w:style w:type="paragraph" w:styleId="Footer">
    <w:name w:val="footer"/>
    <w:basedOn w:val="Normal"/>
    <w:link w:val="FooterChar"/>
    <w:uiPriority w:val="99"/>
    <w:unhideWhenUsed/>
    <w:rsid w:val="004675D1"/>
    <w:pPr>
      <w:tabs>
        <w:tab w:val="center" w:pos="4513"/>
        <w:tab w:val="right" w:pos="9026"/>
      </w:tabs>
      <w:spacing w:line="240" w:lineRule="auto"/>
    </w:pPr>
  </w:style>
  <w:style w:type="character" w:customStyle="1" w:styleId="FooterChar">
    <w:name w:val="Footer Char"/>
    <w:basedOn w:val="DefaultParagraphFont"/>
    <w:link w:val="Footer"/>
    <w:uiPriority w:val="99"/>
    <w:rsid w:val="004675D1"/>
  </w:style>
  <w:style w:type="paragraph" w:styleId="ListParagraph">
    <w:name w:val="List Paragraph"/>
    <w:basedOn w:val="Normal"/>
    <w:uiPriority w:val="34"/>
    <w:qFormat/>
    <w:rsid w:val="00D541D3"/>
    <w:pPr>
      <w:ind w:left="720"/>
      <w:contextualSpacing/>
    </w:pPr>
  </w:style>
  <w:style w:type="character" w:styleId="Hyperlink">
    <w:name w:val="Hyperlink"/>
    <w:basedOn w:val="DefaultParagraphFont"/>
    <w:uiPriority w:val="99"/>
    <w:unhideWhenUsed/>
    <w:rsid w:val="00CD3F57"/>
    <w:rPr>
      <w:color w:val="0000FF"/>
      <w:u w:val="single"/>
    </w:rPr>
  </w:style>
  <w:style w:type="character" w:styleId="UnresolvedMention">
    <w:name w:val="Unresolved Mention"/>
    <w:basedOn w:val="DefaultParagraphFont"/>
    <w:uiPriority w:val="99"/>
    <w:semiHidden/>
    <w:unhideWhenUsed/>
    <w:rsid w:val="00A50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dsnsw.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nc-sa/4.0/?ref=chooser-v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herideguid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e6b1ea-2077-4ccf-8cdf-7c84ecc2c000" xsi:nil="true"/>
    <lcf76f155ced4ddcb4097134ff3c332f xmlns="3e94ea7e-2ede-4e4f-8b02-7e44ea87a1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E1F48233D8A74E990667B1716172B1" ma:contentTypeVersion="19" ma:contentTypeDescription="Create a new document." ma:contentTypeScope="" ma:versionID="d5a96a0b44288e98f461c843ec618355">
  <xsd:schema xmlns:xsd="http://www.w3.org/2001/XMLSchema" xmlns:xs="http://www.w3.org/2001/XMLSchema" xmlns:p="http://schemas.microsoft.com/office/2006/metadata/properties" xmlns:ns2="3e94ea7e-2ede-4e4f-8b02-7e44ea87a109" xmlns:ns3="30e6b1ea-2077-4ccf-8cdf-7c84ecc2c000" targetNamespace="http://schemas.microsoft.com/office/2006/metadata/properties" ma:root="true" ma:fieldsID="1aa05d3db67b1c687ffd718bdc2115e4" ns2:_="" ns3:_="">
    <xsd:import namespace="3e94ea7e-2ede-4e4f-8b02-7e44ea87a109"/>
    <xsd:import namespace="30e6b1ea-2077-4ccf-8cdf-7c84ecc2c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ea7e-2ede-4e4f-8b02-7e44ea87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296ac-798f-4ecb-89e4-d5da4b7207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6b1ea-2077-4ccf-8cdf-7c84ecc2c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c09eab-b3b9-4f85-acd2-77bfe43b3b9b}" ma:internalName="TaxCatchAll" ma:showField="CatchAllData" ma:web="30e6b1ea-2077-4ccf-8cdf-7c84ecc2c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72461-4870-4551-98E1-303C8EDB6553}">
  <ds:schemaRefs>
    <ds:schemaRef ds:uri="http://schemas.microsoft.com/office/2006/metadata/properties"/>
    <ds:schemaRef ds:uri="http://schemas.microsoft.com/office/infopath/2007/PartnerControls"/>
    <ds:schemaRef ds:uri="e579a453-d286-4bef-bacb-f34a882e62e8"/>
    <ds:schemaRef ds:uri="36c2499f-2f9b-4f63-8dba-1ef5eaf6f107"/>
  </ds:schemaRefs>
</ds:datastoreItem>
</file>

<file path=customXml/itemProps2.xml><?xml version="1.0" encoding="utf-8"?>
<ds:datastoreItem xmlns:ds="http://schemas.openxmlformats.org/officeDocument/2006/customXml" ds:itemID="{AA97F000-7AE6-480C-9E13-1C0C63F78ACE}"/>
</file>

<file path=customXml/itemProps3.xml><?xml version="1.0" encoding="utf-8"?>
<ds:datastoreItem xmlns:ds="http://schemas.openxmlformats.org/officeDocument/2006/customXml" ds:itemID="{007D6920-85B6-491A-8C8F-1075E9195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dc:creator>
  <cp:lastModifiedBy>Todd Wright</cp:lastModifiedBy>
  <cp:revision>3</cp:revision>
  <dcterms:created xsi:type="dcterms:W3CDTF">2023-12-20T06:50:00Z</dcterms:created>
  <dcterms:modified xsi:type="dcterms:W3CDTF">2023-12-20T06:50:00Z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0x0101007AE1F48233D8A74E990667B1716172B1</vt:lpwstr>
  </property>
  <property fmtid="{D5CDD505-2E9C-101B-9397-08002B2CF9AE}" pid="3" name="MediaServiceImageTags">
    <vt:lpwstr/>
  </property>
</Properties>
</file>